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A62" w:rsidRPr="00565107" w:rsidRDefault="00AA0A62" w:rsidP="00AA0A62">
      <w:pPr>
        <w:tabs>
          <w:tab w:val="left" w:pos="1985"/>
        </w:tabs>
        <w:jc w:val="center"/>
        <w:rPr>
          <w:b/>
          <w:sz w:val="28"/>
          <w:szCs w:val="28"/>
        </w:rPr>
      </w:pPr>
      <w:r w:rsidRPr="00565107"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2815590</wp:posOffset>
            </wp:positionH>
            <wp:positionV relativeFrom="paragraph">
              <wp:posOffset>78105</wp:posOffset>
            </wp:positionV>
            <wp:extent cx="485775" cy="685800"/>
            <wp:effectExtent l="1905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65107">
        <w:rPr>
          <w:sz w:val="28"/>
          <w:szCs w:val="28"/>
        </w:rPr>
        <w:br w:type="textWrapping" w:clear="all"/>
      </w:r>
    </w:p>
    <w:p w:rsidR="00AA0A62" w:rsidRPr="00565107" w:rsidRDefault="00AA0A62" w:rsidP="00AA0A62">
      <w:pPr>
        <w:tabs>
          <w:tab w:val="left" w:pos="1985"/>
        </w:tabs>
        <w:jc w:val="center"/>
        <w:rPr>
          <w:b/>
          <w:sz w:val="28"/>
          <w:szCs w:val="28"/>
        </w:rPr>
      </w:pPr>
      <w:r w:rsidRPr="00565107">
        <w:rPr>
          <w:b/>
          <w:sz w:val="28"/>
          <w:szCs w:val="28"/>
        </w:rPr>
        <w:t>КАГАРЛИЦЬКА  МІСЬКА  РАДА  VІІІ  СКЛИКАННЯ</w:t>
      </w:r>
    </w:p>
    <w:p w:rsidR="00AA0A62" w:rsidRPr="00565107" w:rsidRDefault="00AA0A62" w:rsidP="00AA0A62">
      <w:pPr>
        <w:jc w:val="right"/>
        <w:rPr>
          <w:b/>
          <w:sz w:val="28"/>
          <w:szCs w:val="28"/>
        </w:rPr>
      </w:pPr>
      <w:r w:rsidRPr="00565107">
        <w:rPr>
          <w:b/>
          <w:sz w:val="28"/>
          <w:szCs w:val="28"/>
        </w:rPr>
        <w:t>ПРОЄКТ</w:t>
      </w:r>
    </w:p>
    <w:p w:rsidR="00AA0A62" w:rsidRPr="00565107" w:rsidRDefault="00AA0A62" w:rsidP="00AA0A62">
      <w:pPr>
        <w:jc w:val="center"/>
        <w:rPr>
          <w:b/>
          <w:sz w:val="28"/>
          <w:szCs w:val="28"/>
        </w:rPr>
      </w:pPr>
      <w:proofErr w:type="gramStart"/>
      <w:r w:rsidRPr="00565107">
        <w:rPr>
          <w:b/>
          <w:sz w:val="28"/>
          <w:szCs w:val="28"/>
        </w:rPr>
        <w:t>Р</w:t>
      </w:r>
      <w:proofErr w:type="gramEnd"/>
      <w:r w:rsidRPr="00565107">
        <w:rPr>
          <w:b/>
          <w:sz w:val="28"/>
          <w:szCs w:val="28"/>
        </w:rPr>
        <w:t>ІШЕННЯ</w:t>
      </w:r>
    </w:p>
    <w:p w:rsidR="00AA0A62" w:rsidRPr="00565107" w:rsidRDefault="00AA0A62" w:rsidP="00AA0A62">
      <w:pPr>
        <w:jc w:val="both"/>
        <w:rPr>
          <w:b/>
          <w:sz w:val="28"/>
          <w:szCs w:val="28"/>
        </w:rPr>
      </w:pPr>
      <w:r w:rsidRPr="00565107">
        <w:rPr>
          <w:b/>
          <w:sz w:val="28"/>
          <w:szCs w:val="28"/>
        </w:rPr>
        <w:t>2023                                                                                                 м. Кагарлик</w:t>
      </w:r>
    </w:p>
    <w:p w:rsidR="00C83A2A" w:rsidRPr="00565107" w:rsidRDefault="00C83A2A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</w:p>
    <w:p w:rsidR="00311CB3" w:rsidRPr="00565107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5651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2345F6" w:rsidRPr="005651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надання </w:t>
      </w:r>
      <w:r w:rsidR="00212B75" w:rsidRPr="005651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в </w:t>
      </w:r>
      <w:r w:rsidR="00AD7B53" w:rsidRPr="005651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оренду </w:t>
      </w:r>
      <w:r w:rsidR="00311CB3" w:rsidRPr="005651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Лісник Тетяні Борисівні</w:t>
      </w:r>
    </w:p>
    <w:p w:rsidR="00311CB3" w:rsidRPr="00565107" w:rsidRDefault="00AD7B53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5651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земельн</w:t>
      </w:r>
      <w:r w:rsidR="0023798F" w:rsidRPr="005651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ої</w:t>
      </w:r>
      <w:r w:rsidRPr="005651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ділян</w:t>
      </w:r>
      <w:r w:rsidR="0023798F" w:rsidRPr="005651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ки</w:t>
      </w:r>
      <w:r w:rsidRPr="005651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311CB3" w:rsidRPr="005651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в с. Тернівка, вул. Шевченка, 6</w:t>
      </w:r>
    </w:p>
    <w:p w:rsidR="00311CB3" w:rsidRPr="00565107" w:rsidRDefault="00311CB3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5651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на території  Кагарлицької </w:t>
      </w:r>
      <w:r w:rsidRPr="00565107">
        <w:rPr>
          <w:b/>
          <w:sz w:val="28"/>
          <w:szCs w:val="28"/>
          <w:lang w:val="uk-UA"/>
        </w:rPr>
        <w:t>міської територіальної громади</w:t>
      </w:r>
      <w:r w:rsidRPr="005651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</w:p>
    <w:p w:rsidR="00311CB3" w:rsidRPr="00565107" w:rsidRDefault="0023798F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5651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для </w:t>
      </w:r>
      <w:r w:rsidR="002370C8" w:rsidRPr="005651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будівництва та обслуговування житлового будинку, </w:t>
      </w:r>
    </w:p>
    <w:p w:rsidR="00396F6D" w:rsidRPr="00565107" w:rsidRDefault="00311CB3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5651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господарських</w:t>
      </w:r>
      <w:r w:rsidR="002370C8" w:rsidRPr="005651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будівель</w:t>
      </w:r>
      <w:r w:rsidRPr="005651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2370C8" w:rsidRPr="005651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 споруд</w:t>
      </w:r>
      <w:r w:rsidR="00212B75" w:rsidRPr="005651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23AC9" w:rsidRPr="005651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(</w:t>
      </w:r>
      <w:r w:rsidR="005C46D4" w:rsidRPr="005651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0</w:t>
      </w:r>
      <w:r w:rsidR="00A11183" w:rsidRPr="005651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,</w:t>
      </w:r>
      <w:r w:rsidRPr="005651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1517</w:t>
      </w:r>
      <w:r w:rsidR="002345F6" w:rsidRPr="005651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A11183" w:rsidRPr="005651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га</w:t>
      </w:r>
      <w:r w:rsidR="00923AC9" w:rsidRPr="005651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)</w:t>
      </w:r>
    </w:p>
    <w:p w:rsidR="00AA0A62" w:rsidRPr="00565107" w:rsidRDefault="00396F6D" w:rsidP="00AA0A62">
      <w:pPr>
        <w:ind w:firstLine="708"/>
        <w:jc w:val="both"/>
        <w:rPr>
          <w:b/>
          <w:sz w:val="28"/>
          <w:szCs w:val="28"/>
          <w:lang w:val="uk-UA"/>
        </w:rPr>
      </w:pPr>
      <w:r w:rsidRPr="00565107">
        <w:rPr>
          <w:color w:val="000000"/>
          <w:sz w:val="28"/>
          <w:szCs w:val="28"/>
          <w:lang w:val="uk-UA"/>
        </w:rPr>
        <w:t>Розглянувши</w:t>
      </w:r>
      <w:r w:rsidR="005C7BCA" w:rsidRPr="00565107">
        <w:rPr>
          <w:color w:val="000000"/>
          <w:sz w:val="28"/>
          <w:szCs w:val="28"/>
          <w:lang w:val="uk-UA"/>
        </w:rPr>
        <w:t xml:space="preserve"> </w:t>
      </w:r>
      <w:r w:rsidR="00C41ED8" w:rsidRPr="00565107">
        <w:rPr>
          <w:color w:val="000000"/>
          <w:sz w:val="28"/>
          <w:szCs w:val="28"/>
          <w:lang w:val="uk-UA"/>
        </w:rPr>
        <w:t xml:space="preserve">заяву </w:t>
      </w:r>
      <w:r w:rsidR="00311CB3" w:rsidRPr="00565107">
        <w:rPr>
          <w:color w:val="000000"/>
          <w:sz w:val="28"/>
          <w:szCs w:val="28"/>
          <w:lang w:val="uk-UA"/>
        </w:rPr>
        <w:t>Лісник Тетяни Борисівни</w:t>
      </w:r>
      <w:r w:rsidR="00A11183" w:rsidRPr="005651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4536A2" w:rsidRPr="00565107">
        <w:rPr>
          <w:color w:val="000000"/>
          <w:sz w:val="28"/>
          <w:szCs w:val="28"/>
          <w:lang w:val="uk-UA"/>
        </w:rPr>
        <w:t>(</w:t>
      </w:r>
      <w:r w:rsidR="00F435B7" w:rsidRPr="00565107">
        <w:rPr>
          <w:color w:val="000000"/>
          <w:sz w:val="28"/>
          <w:szCs w:val="28"/>
          <w:lang w:val="uk-UA"/>
        </w:rPr>
        <w:t>с</w:t>
      </w:r>
      <w:r w:rsidR="004536A2" w:rsidRPr="00565107">
        <w:rPr>
          <w:color w:val="000000"/>
          <w:sz w:val="28"/>
          <w:szCs w:val="28"/>
          <w:lang w:val="uk-UA"/>
        </w:rPr>
        <w:t xml:space="preserve">. </w:t>
      </w:r>
      <w:r w:rsidR="00311CB3" w:rsidRPr="00565107">
        <w:rPr>
          <w:color w:val="000000"/>
          <w:sz w:val="28"/>
          <w:szCs w:val="28"/>
          <w:lang w:val="uk-UA"/>
        </w:rPr>
        <w:t>Тернівка</w:t>
      </w:r>
      <w:r w:rsidR="00A11183" w:rsidRPr="00565107">
        <w:rPr>
          <w:color w:val="000000"/>
          <w:sz w:val="28"/>
          <w:szCs w:val="28"/>
          <w:lang w:val="uk-UA"/>
        </w:rPr>
        <w:t>,</w:t>
      </w:r>
      <w:r w:rsidR="00311CB3" w:rsidRPr="00565107">
        <w:rPr>
          <w:color w:val="000000"/>
          <w:sz w:val="28"/>
          <w:szCs w:val="28"/>
          <w:lang w:val="uk-UA"/>
        </w:rPr>
        <w:t xml:space="preserve"> вул.</w:t>
      </w:r>
      <w:r w:rsidR="00A11183" w:rsidRPr="00565107">
        <w:rPr>
          <w:color w:val="000000"/>
          <w:sz w:val="28"/>
          <w:szCs w:val="28"/>
          <w:lang w:val="uk-UA"/>
        </w:rPr>
        <w:t xml:space="preserve"> </w:t>
      </w:r>
      <w:r w:rsidR="00311CB3" w:rsidRPr="00565107">
        <w:rPr>
          <w:color w:val="000000"/>
          <w:sz w:val="28"/>
          <w:szCs w:val="28"/>
          <w:lang w:val="uk-UA"/>
        </w:rPr>
        <w:t>Шевченка, 6</w:t>
      </w:r>
      <w:r w:rsidR="00A11183" w:rsidRPr="00565107">
        <w:rPr>
          <w:color w:val="000000"/>
          <w:sz w:val="28"/>
          <w:szCs w:val="28"/>
          <w:lang w:val="uk-UA"/>
        </w:rPr>
        <w:t xml:space="preserve">) </w:t>
      </w:r>
      <w:r w:rsidR="00293959" w:rsidRPr="00565107">
        <w:rPr>
          <w:color w:val="000000"/>
          <w:sz w:val="28"/>
          <w:szCs w:val="28"/>
          <w:lang w:val="uk-UA"/>
        </w:rPr>
        <w:t>щодо наданн</w:t>
      </w:r>
      <w:r w:rsidR="00ED19FC" w:rsidRPr="00565107">
        <w:rPr>
          <w:color w:val="000000"/>
          <w:sz w:val="28"/>
          <w:szCs w:val="28"/>
          <w:lang w:val="uk-UA"/>
        </w:rPr>
        <w:t>я в</w:t>
      </w:r>
      <w:r w:rsidR="00AD7B53" w:rsidRPr="00565107">
        <w:rPr>
          <w:color w:val="000000"/>
          <w:sz w:val="28"/>
          <w:szCs w:val="28"/>
          <w:lang w:val="uk-UA"/>
        </w:rPr>
        <w:t xml:space="preserve"> оренду земельн</w:t>
      </w:r>
      <w:r w:rsidR="005C46D4" w:rsidRPr="00565107">
        <w:rPr>
          <w:color w:val="000000"/>
          <w:sz w:val="28"/>
          <w:szCs w:val="28"/>
          <w:lang w:val="uk-UA"/>
        </w:rPr>
        <w:t>ої</w:t>
      </w:r>
      <w:r w:rsidR="00AD7B53" w:rsidRPr="00565107">
        <w:rPr>
          <w:color w:val="000000"/>
          <w:sz w:val="28"/>
          <w:szCs w:val="28"/>
          <w:lang w:val="uk-UA"/>
        </w:rPr>
        <w:t xml:space="preserve"> ділян</w:t>
      </w:r>
      <w:r w:rsidR="00CA2DBD" w:rsidRPr="00565107">
        <w:rPr>
          <w:color w:val="000000"/>
          <w:sz w:val="28"/>
          <w:szCs w:val="28"/>
          <w:lang w:val="uk-UA"/>
        </w:rPr>
        <w:t>к</w:t>
      </w:r>
      <w:r w:rsidR="005C46D4" w:rsidRPr="00565107">
        <w:rPr>
          <w:color w:val="000000"/>
          <w:sz w:val="28"/>
          <w:szCs w:val="28"/>
          <w:lang w:val="uk-UA"/>
        </w:rPr>
        <w:t>и</w:t>
      </w:r>
      <w:r w:rsidR="002370C8" w:rsidRPr="005651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2370C8" w:rsidRPr="005651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для будівництва та обслуговування житлового будинку, господарський будівель і споруд</w:t>
      </w:r>
      <w:r w:rsidR="002370C8" w:rsidRPr="00565107">
        <w:rPr>
          <w:b/>
          <w:color w:val="000000"/>
          <w:sz w:val="28"/>
          <w:szCs w:val="28"/>
          <w:lang w:val="uk-UA"/>
        </w:rPr>
        <w:t xml:space="preserve"> </w:t>
      </w:r>
      <w:r w:rsidR="00293959" w:rsidRPr="00565107">
        <w:rPr>
          <w:b/>
          <w:color w:val="000000"/>
          <w:sz w:val="28"/>
          <w:szCs w:val="28"/>
          <w:lang w:val="uk-UA"/>
        </w:rPr>
        <w:t xml:space="preserve"> </w:t>
      </w:r>
      <w:r w:rsidR="00293959" w:rsidRPr="00565107">
        <w:rPr>
          <w:color w:val="000000"/>
          <w:sz w:val="28"/>
          <w:szCs w:val="28"/>
          <w:lang w:val="uk-UA"/>
        </w:rPr>
        <w:t>на території Кагарлицької мі</w:t>
      </w:r>
      <w:r w:rsidR="00C83A2A" w:rsidRPr="00565107">
        <w:rPr>
          <w:color w:val="000000"/>
          <w:sz w:val="28"/>
          <w:szCs w:val="28"/>
          <w:lang w:val="uk-UA"/>
        </w:rPr>
        <w:t>ської територіальної громади</w:t>
      </w:r>
      <w:r w:rsidR="00AD7B53" w:rsidRPr="00565107">
        <w:rPr>
          <w:color w:val="000000"/>
          <w:sz w:val="28"/>
          <w:szCs w:val="28"/>
          <w:lang w:val="uk-UA"/>
        </w:rPr>
        <w:t xml:space="preserve"> </w:t>
      </w:r>
      <w:r w:rsidR="005661BB" w:rsidRPr="00565107">
        <w:rPr>
          <w:color w:val="000000"/>
          <w:sz w:val="28"/>
          <w:szCs w:val="28"/>
          <w:lang w:val="uk-UA"/>
        </w:rPr>
        <w:t>в</w:t>
      </w:r>
      <w:r w:rsidR="00AD7B53" w:rsidRPr="00565107">
        <w:rPr>
          <w:color w:val="000000"/>
          <w:sz w:val="28"/>
          <w:szCs w:val="28"/>
          <w:lang w:val="uk-UA"/>
        </w:rPr>
        <w:t xml:space="preserve"> </w:t>
      </w:r>
      <w:r w:rsidR="009D6A0D" w:rsidRPr="00565107">
        <w:rPr>
          <w:color w:val="000000"/>
          <w:sz w:val="28"/>
          <w:szCs w:val="28"/>
          <w:lang w:val="uk-UA"/>
        </w:rPr>
        <w:t xml:space="preserve">с. </w:t>
      </w:r>
      <w:r w:rsidR="00ED19FC" w:rsidRPr="00565107">
        <w:rPr>
          <w:color w:val="000000"/>
          <w:sz w:val="28"/>
          <w:szCs w:val="28"/>
          <w:lang w:val="uk-UA"/>
        </w:rPr>
        <w:t>Тернівка</w:t>
      </w:r>
      <w:r w:rsidR="00F435B7" w:rsidRPr="00565107">
        <w:rPr>
          <w:color w:val="000000"/>
          <w:sz w:val="28"/>
          <w:szCs w:val="28"/>
          <w:lang w:val="uk-UA"/>
        </w:rPr>
        <w:t>,</w:t>
      </w:r>
      <w:r w:rsidR="00156515" w:rsidRPr="00565107">
        <w:rPr>
          <w:color w:val="000000"/>
          <w:sz w:val="28"/>
          <w:szCs w:val="28"/>
          <w:lang w:val="uk-UA"/>
        </w:rPr>
        <w:t xml:space="preserve"> вул. </w:t>
      </w:r>
      <w:r w:rsidR="00ED19FC" w:rsidRPr="00565107">
        <w:rPr>
          <w:color w:val="000000"/>
          <w:sz w:val="28"/>
          <w:szCs w:val="28"/>
          <w:lang w:val="uk-UA"/>
        </w:rPr>
        <w:t>Шевченка, 6</w:t>
      </w:r>
      <w:r w:rsidR="00F241FE" w:rsidRPr="00F241FE">
        <w:rPr>
          <w:color w:val="000000"/>
          <w:sz w:val="28"/>
          <w:szCs w:val="28"/>
          <w:lang w:val="uk-UA"/>
        </w:rPr>
        <w:t xml:space="preserve"> </w:t>
      </w:r>
      <w:r w:rsidR="00F241FE">
        <w:rPr>
          <w:color w:val="000000"/>
          <w:sz w:val="28"/>
          <w:szCs w:val="28"/>
          <w:lang w:val="uk-UA"/>
        </w:rPr>
        <w:t>та технічну документацію із землеустрою щодо встановлення (відновлення) меж земельної ділянки в натурі (на місцевості), розробленої ТОВ «</w:t>
      </w:r>
      <w:proofErr w:type="spellStart"/>
      <w:r w:rsidR="00F241FE">
        <w:rPr>
          <w:color w:val="000000"/>
          <w:sz w:val="28"/>
          <w:szCs w:val="28"/>
          <w:lang w:val="uk-UA"/>
        </w:rPr>
        <w:t>Земюрконсалтинг</w:t>
      </w:r>
      <w:proofErr w:type="spellEnd"/>
      <w:r w:rsidR="00F241FE">
        <w:rPr>
          <w:color w:val="000000"/>
          <w:sz w:val="28"/>
          <w:szCs w:val="28"/>
          <w:lang w:val="uk-UA"/>
        </w:rPr>
        <w:t xml:space="preserve">» в с. Тернівка, вул. Шевченка, 6, </w:t>
      </w:r>
      <w:r w:rsidR="00BA5E66" w:rsidRPr="00565107">
        <w:rPr>
          <w:sz w:val="28"/>
          <w:szCs w:val="28"/>
          <w:lang w:val="uk-UA"/>
        </w:rPr>
        <w:t>враховуючи ст. 26 Закону України «Про місцеве самоврядування в Україні», пункт 6</w:t>
      </w:r>
      <w:r w:rsidR="00BA5E66" w:rsidRPr="00565107">
        <w:rPr>
          <w:sz w:val="28"/>
          <w:szCs w:val="28"/>
          <w:vertAlign w:val="superscript"/>
          <w:lang w:val="uk-UA"/>
        </w:rPr>
        <w:t xml:space="preserve">-1 </w:t>
      </w:r>
      <w:r w:rsidR="00BA5E66" w:rsidRPr="00565107">
        <w:rPr>
          <w:sz w:val="28"/>
          <w:szCs w:val="28"/>
          <w:lang w:val="uk-UA"/>
        </w:rPr>
        <w:t xml:space="preserve">розділу </w:t>
      </w:r>
      <w:r w:rsidR="00BA5E66" w:rsidRPr="00565107">
        <w:rPr>
          <w:sz w:val="28"/>
          <w:szCs w:val="28"/>
        </w:rPr>
        <w:t>X </w:t>
      </w:r>
      <w:r w:rsidR="00BA5E66" w:rsidRPr="00565107">
        <w:rPr>
          <w:sz w:val="28"/>
          <w:szCs w:val="28"/>
          <w:lang w:val="uk-UA"/>
        </w:rPr>
        <w:t>«Перехідні положення» Земельного кодексу України</w:t>
      </w:r>
      <w:r w:rsidR="00AA0A62" w:rsidRPr="00565107">
        <w:rPr>
          <w:sz w:val="28"/>
          <w:szCs w:val="28"/>
          <w:lang w:val="uk-UA"/>
        </w:rPr>
        <w:t xml:space="preserve">, </w:t>
      </w:r>
      <w:r w:rsidR="00BA5E66" w:rsidRPr="00565107">
        <w:rPr>
          <w:sz w:val="28"/>
          <w:szCs w:val="28"/>
          <w:lang w:val="uk-UA"/>
        </w:rPr>
        <w:t xml:space="preserve"> </w:t>
      </w:r>
      <w:r w:rsidR="00AA0A62" w:rsidRPr="00565107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AA0A62" w:rsidRPr="00565107">
        <w:rPr>
          <w:b/>
          <w:sz w:val="28"/>
          <w:szCs w:val="28"/>
          <w:lang w:val="uk-UA"/>
        </w:rPr>
        <w:t>сесія  міської ради вирішила:</w:t>
      </w:r>
    </w:p>
    <w:p w:rsidR="00565107" w:rsidRPr="00565107" w:rsidRDefault="00565107" w:rsidP="00565107">
      <w:pPr>
        <w:jc w:val="both"/>
        <w:rPr>
          <w:sz w:val="28"/>
          <w:szCs w:val="28"/>
          <w:lang w:val="uk-UA"/>
        </w:rPr>
      </w:pPr>
      <w:r w:rsidRPr="00565107">
        <w:rPr>
          <w:sz w:val="28"/>
          <w:szCs w:val="28"/>
          <w:lang w:val="uk-UA"/>
        </w:rPr>
        <w:t xml:space="preserve">            1. Затвердити Лісник Тетяні Борисівні</w:t>
      </w:r>
      <w:r w:rsidRPr="00565107">
        <w:rPr>
          <w:bCs/>
          <w:sz w:val="28"/>
          <w:szCs w:val="28"/>
          <w:lang w:val="uk-UA"/>
        </w:rPr>
        <w:t xml:space="preserve"> </w:t>
      </w:r>
      <w:r w:rsidRPr="005651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технічну документацію із землеустрою щодо встановлення (відновлення) меж  земельної  ділянки в натурі (на місцевості) в с</w:t>
      </w:r>
      <w:r w:rsidRPr="00565107">
        <w:rPr>
          <w:b/>
          <w:sz w:val="28"/>
          <w:szCs w:val="28"/>
          <w:lang w:val="uk-UA"/>
        </w:rPr>
        <w:t>.</w:t>
      </w:r>
      <w:r w:rsidRPr="00565107">
        <w:rPr>
          <w:sz w:val="28"/>
          <w:szCs w:val="28"/>
          <w:lang w:val="uk-UA"/>
        </w:rPr>
        <w:t> Тернівка, вул. Шевченка, 6</w:t>
      </w:r>
      <w:r w:rsidRPr="005651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5651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для будівництва і обслуговування житлового будинку, господарських будівель і споруд </w:t>
      </w:r>
      <w:r w:rsidRPr="00565107">
        <w:rPr>
          <w:rStyle w:val="10"/>
          <w:b w:val="0"/>
          <w:sz w:val="28"/>
          <w:szCs w:val="28"/>
          <w:lang w:val="uk-UA"/>
        </w:rPr>
        <w:t>загальною площею</w:t>
      </w:r>
      <w:r w:rsidRPr="00565107">
        <w:rPr>
          <w:sz w:val="28"/>
          <w:szCs w:val="28"/>
          <w:lang w:val="uk-UA"/>
        </w:rPr>
        <w:t xml:space="preserve"> 0,1517 га (кадастровий номер 3222285203:01:328:0012).</w:t>
      </w:r>
    </w:p>
    <w:p w:rsidR="00CA2DBD" w:rsidRPr="00565107" w:rsidRDefault="0051798A" w:rsidP="0051798A">
      <w:pPr>
        <w:pStyle w:val="a7"/>
        <w:spacing w:after="0"/>
        <w:jc w:val="both"/>
        <w:rPr>
          <w:sz w:val="28"/>
          <w:szCs w:val="28"/>
          <w:lang w:val="uk-UA"/>
        </w:rPr>
      </w:pPr>
      <w:r w:rsidRPr="00565107">
        <w:rPr>
          <w:sz w:val="28"/>
          <w:szCs w:val="28"/>
          <w:lang w:val="uk-UA"/>
        </w:rPr>
        <w:t xml:space="preserve">          </w:t>
      </w:r>
      <w:r w:rsidR="00565107" w:rsidRPr="00565107">
        <w:rPr>
          <w:sz w:val="28"/>
          <w:szCs w:val="28"/>
          <w:lang w:val="uk-UA"/>
        </w:rPr>
        <w:t>2</w:t>
      </w:r>
      <w:r w:rsidRPr="00565107">
        <w:rPr>
          <w:sz w:val="28"/>
          <w:szCs w:val="28"/>
          <w:lang w:val="uk-UA"/>
        </w:rPr>
        <w:t xml:space="preserve">. </w:t>
      </w:r>
      <w:r w:rsidR="00F7241C" w:rsidRPr="00565107">
        <w:rPr>
          <w:sz w:val="28"/>
          <w:szCs w:val="28"/>
          <w:lang w:val="uk-UA"/>
        </w:rPr>
        <w:t xml:space="preserve">Передати </w:t>
      </w:r>
      <w:r w:rsidR="00ED19FC" w:rsidRPr="00565107">
        <w:rPr>
          <w:sz w:val="28"/>
          <w:szCs w:val="28"/>
          <w:lang w:val="uk-UA"/>
        </w:rPr>
        <w:t>Лісник Тетяні Борисівні</w:t>
      </w:r>
      <w:r w:rsidR="00AB6B1C" w:rsidRPr="005651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2345F6" w:rsidRPr="00565107">
        <w:rPr>
          <w:sz w:val="28"/>
          <w:szCs w:val="28"/>
          <w:lang w:val="uk-UA"/>
        </w:rPr>
        <w:t xml:space="preserve">в оренду </w:t>
      </w:r>
      <w:r w:rsidR="00FB7392" w:rsidRPr="00565107">
        <w:rPr>
          <w:sz w:val="28"/>
          <w:szCs w:val="28"/>
          <w:lang w:val="uk-UA"/>
        </w:rPr>
        <w:t xml:space="preserve">терміном </w:t>
      </w:r>
      <w:r w:rsidRPr="00565107">
        <w:rPr>
          <w:sz w:val="28"/>
          <w:szCs w:val="28"/>
          <w:lang w:val="uk-UA"/>
        </w:rPr>
        <w:t>на</w:t>
      </w:r>
      <w:r w:rsidR="00565107" w:rsidRPr="00565107">
        <w:rPr>
          <w:sz w:val="28"/>
          <w:szCs w:val="28"/>
          <w:lang w:val="uk-UA"/>
        </w:rPr>
        <w:t xml:space="preserve"> 15 (</w:t>
      </w:r>
      <w:proofErr w:type="spellStart"/>
      <w:r w:rsidR="00565107" w:rsidRPr="00565107">
        <w:rPr>
          <w:sz w:val="28"/>
          <w:szCs w:val="28"/>
          <w:lang w:val="uk-UA"/>
        </w:rPr>
        <w:t>пʼятнадцять</w:t>
      </w:r>
      <w:proofErr w:type="spellEnd"/>
      <w:r w:rsidR="00565107" w:rsidRPr="00565107">
        <w:rPr>
          <w:sz w:val="28"/>
          <w:szCs w:val="28"/>
          <w:lang w:val="uk-UA"/>
        </w:rPr>
        <w:t xml:space="preserve">) </w:t>
      </w:r>
      <w:r w:rsidR="002345F6" w:rsidRPr="00565107">
        <w:rPr>
          <w:sz w:val="28"/>
          <w:szCs w:val="28"/>
          <w:lang w:val="uk-UA"/>
        </w:rPr>
        <w:t>рок</w:t>
      </w:r>
      <w:r w:rsidR="00156515" w:rsidRPr="00565107">
        <w:rPr>
          <w:sz w:val="28"/>
          <w:szCs w:val="28"/>
          <w:lang w:val="uk-UA"/>
        </w:rPr>
        <w:t xml:space="preserve">ів </w:t>
      </w:r>
      <w:r w:rsidR="002345F6" w:rsidRPr="00565107">
        <w:rPr>
          <w:sz w:val="28"/>
          <w:szCs w:val="28"/>
          <w:lang w:val="uk-UA"/>
        </w:rPr>
        <w:t xml:space="preserve">земельну ділянку для </w:t>
      </w:r>
      <w:r w:rsidR="00156515" w:rsidRPr="005651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будівництва та обслуговування житлового будинку, господарський будівель і споруд,</w:t>
      </w:r>
      <w:r w:rsidR="00156515" w:rsidRPr="00565107">
        <w:rPr>
          <w:b/>
          <w:color w:val="000000"/>
          <w:sz w:val="28"/>
          <w:szCs w:val="28"/>
          <w:lang w:val="uk-UA"/>
        </w:rPr>
        <w:t xml:space="preserve"> </w:t>
      </w:r>
      <w:r w:rsidR="002345F6" w:rsidRPr="00565107">
        <w:rPr>
          <w:sz w:val="28"/>
          <w:szCs w:val="28"/>
          <w:lang w:val="uk-UA"/>
        </w:rPr>
        <w:t xml:space="preserve">яка знаходиться на території Кагарлицької міської територіальної громади в с. </w:t>
      </w:r>
      <w:r w:rsidR="00ED19FC" w:rsidRPr="00565107">
        <w:rPr>
          <w:sz w:val="28"/>
          <w:szCs w:val="28"/>
          <w:lang w:val="uk-UA"/>
        </w:rPr>
        <w:t>Тернівка</w:t>
      </w:r>
      <w:r w:rsidR="002345F6" w:rsidRPr="00565107">
        <w:rPr>
          <w:sz w:val="28"/>
          <w:szCs w:val="28"/>
          <w:lang w:val="uk-UA"/>
        </w:rPr>
        <w:t>,</w:t>
      </w:r>
      <w:r w:rsidR="00ED19FC" w:rsidRPr="00565107">
        <w:rPr>
          <w:sz w:val="28"/>
          <w:szCs w:val="28"/>
          <w:lang w:val="uk-UA"/>
        </w:rPr>
        <w:t xml:space="preserve"> вул. Шевченка, 6</w:t>
      </w:r>
      <w:r w:rsidR="002345F6" w:rsidRPr="00565107">
        <w:rPr>
          <w:sz w:val="28"/>
          <w:szCs w:val="28"/>
          <w:lang w:val="uk-UA"/>
        </w:rPr>
        <w:t xml:space="preserve"> загальною площею 0,1</w:t>
      </w:r>
      <w:r w:rsidR="00ED19FC" w:rsidRPr="00565107">
        <w:rPr>
          <w:sz w:val="28"/>
          <w:szCs w:val="28"/>
          <w:lang w:val="uk-UA"/>
        </w:rPr>
        <w:t>517</w:t>
      </w:r>
      <w:r w:rsidR="002345F6" w:rsidRPr="00565107">
        <w:rPr>
          <w:sz w:val="28"/>
          <w:szCs w:val="28"/>
          <w:lang w:val="uk-UA"/>
        </w:rPr>
        <w:t xml:space="preserve"> га</w:t>
      </w:r>
      <w:r w:rsidR="00B07AA1" w:rsidRPr="00565107">
        <w:rPr>
          <w:sz w:val="28"/>
          <w:szCs w:val="28"/>
          <w:lang w:val="uk-UA"/>
        </w:rPr>
        <w:t xml:space="preserve"> (кадастровий номер 322228</w:t>
      </w:r>
      <w:r w:rsidR="00ED19FC" w:rsidRPr="00565107">
        <w:rPr>
          <w:sz w:val="28"/>
          <w:szCs w:val="28"/>
          <w:lang w:val="uk-UA"/>
        </w:rPr>
        <w:t>5203</w:t>
      </w:r>
      <w:r w:rsidR="00B07AA1" w:rsidRPr="00565107">
        <w:rPr>
          <w:sz w:val="28"/>
          <w:szCs w:val="28"/>
          <w:lang w:val="uk-UA"/>
        </w:rPr>
        <w:t>:</w:t>
      </w:r>
      <w:r w:rsidR="00ED19FC" w:rsidRPr="00565107">
        <w:rPr>
          <w:sz w:val="28"/>
          <w:szCs w:val="28"/>
          <w:lang w:val="uk-UA"/>
        </w:rPr>
        <w:t>01:328</w:t>
      </w:r>
      <w:r w:rsidR="003F731F" w:rsidRPr="00565107">
        <w:rPr>
          <w:sz w:val="28"/>
          <w:szCs w:val="28"/>
          <w:lang w:val="uk-UA"/>
        </w:rPr>
        <w:t>:00</w:t>
      </w:r>
      <w:r w:rsidR="00ED19FC" w:rsidRPr="00565107">
        <w:rPr>
          <w:sz w:val="28"/>
          <w:szCs w:val="28"/>
          <w:lang w:val="uk-UA"/>
        </w:rPr>
        <w:t>12</w:t>
      </w:r>
      <w:r w:rsidR="003F731F" w:rsidRPr="00565107">
        <w:rPr>
          <w:sz w:val="28"/>
          <w:szCs w:val="28"/>
          <w:lang w:val="uk-UA"/>
        </w:rPr>
        <w:t>)</w:t>
      </w:r>
      <w:r w:rsidR="002345F6" w:rsidRPr="00565107">
        <w:rPr>
          <w:sz w:val="28"/>
          <w:szCs w:val="28"/>
          <w:lang w:val="uk-UA"/>
        </w:rPr>
        <w:t xml:space="preserve">.  </w:t>
      </w:r>
    </w:p>
    <w:p w:rsidR="00AD7B53" w:rsidRPr="00565107" w:rsidRDefault="00E614AC" w:rsidP="002370C8">
      <w:pPr>
        <w:pStyle w:val="a7"/>
        <w:spacing w:after="0"/>
        <w:jc w:val="both"/>
        <w:rPr>
          <w:bCs/>
          <w:sz w:val="28"/>
          <w:szCs w:val="28"/>
          <w:lang w:val="uk-UA"/>
        </w:rPr>
      </w:pPr>
      <w:r w:rsidRPr="00565107">
        <w:rPr>
          <w:sz w:val="28"/>
          <w:szCs w:val="28"/>
          <w:lang w:val="uk-UA"/>
        </w:rPr>
        <w:t xml:space="preserve">          2. </w:t>
      </w:r>
      <w:r w:rsidR="00C32327" w:rsidRPr="00565107">
        <w:rPr>
          <w:bCs/>
          <w:sz w:val="28"/>
          <w:szCs w:val="28"/>
          <w:lang w:val="uk-UA"/>
        </w:rPr>
        <w:t>Встановити</w:t>
      </w:r>
      <w:r w:rsidR="00A00311" w:rsidRPr="00565107">
        <w:rPr>
          <w:bCs/>
          <w:sz w:val="28"/>
          <w:szCs w:val="28"/>
          <w:lang w:val="uk-UA"/>
        </w:rPr>
        <w:t xml:space="preserve"> </w:t>
      </w:r>
      <w:r w:rsidR="00C361AB" w:rsidRPr="00565107">
        <w:rPr>
          <w:bCs/>
          <w:sz w:val="28"/>
          <w:szCs w:val="28"/>
          <w:lang w:val="uk-UA"/>
        </w:rPr>
        <w:t xml:space="preserve">розмір </w:t>
      </w:r>
      <w:r w:rsidR="00ED19FC" w:rsidRPr="00565107">
        <w:rPr>
          <w:bCs/>
          <w:sz w:val="28"/>
          <w:szCs w:val="28"/>
          <w:lang w:val="uk-UA"/>
        </w:rPr>
        <w:t xml:space="preserve"> річної орендної плати </w:t>
      </w:r>
      <w:r w:rsidR="00F322DD" w:rsidRPr="00565107">
        <w:rPr>
          <w:bCs/>
          <w:sz w:val="28"/>
          <w:szCs w:val="28"/>
          <w:lang w:val="uk-UA"/>
        </w:rPr>
        <w:t>6455,0</w:t>
      </w:r>
      <w:r w:rsidR="00DC2EBE" w:rsidRPr="00565107">
        <w:rPr>
          <w:bCs/>
          <w:sz w:val="28"/>
          <w:szCs w:val="28"/>
          <w:lang w:val="uk-UA"/>
        </w:rPr>
        <w:t>4</w:t>
      </w:r>
      <w:r w:rsidR="00160257" w:rsidRPr="00565107">
        <w:rPr>
          <w:bCs/>
          <w:sz w:val="28"/>
          <w:szCs w:val="28"/>
          <w:lang w:val="uk-UA"/>
        </w:rPr>
        <w:t xml:space="preserve"> (шість тисяч чотириста </w:t>
      </w:r>
      <w:proofErr w:type="spellStart"/>
      <w:r w:rsidR="00160257" w:rsidRPr="00565107">
        <w:rPr>
          <w:bCs/>
          <w:sz w:val="28"/>
          <w:szCs w:val="28"/>
          <w:lang w:val="uk-UA"/>
        </w:rPr>
        <w:t>пʼятдесят</w:t>
      </w:r>
      <w:proofErr w:type="spellEnd"/>
      <w:r w:rsidR="00160257" w:rsidRPr="00565107">
        <w:rPr>
          <w:bCs/>
          <w:sz w:val="28"/>
          <w:szCs w:val="28"/>
          <w:lang w:val="uk-UA"/>
        </w:rPr>
        <w:t xml:space="preserve"> </w:t>
      </w:r>
      <w:proofErr w:type="spellStart"/>
      <w:r w:rsidR="00160257" w:rsidRPr="00565107">
        <w:rPr>
          <w:bCs/>
          <w:sz w:val="28"/>
          <w:szCs w:val="28"/>
          <w:lang w:val="uk-UA"/>
        </w:rPr>
        <w:t>пʼять</w:t>
      </w:r>
      <w:proofErr w:type="spellEnd"/>
      <w:r w:rsidR="00160257" w:rsidRPr="00565107">
        <w:rPr>
          <w:bCs/>
          <w:sz w:val="28"/>
          <w:szCs w:val="28"/>
          <w:lang w:val="uk-UA"/>
        </w:rPr>
        <w:t xml:space="preserve"> грн. 04 коп.)</w:t>
      </w:r>
      <w:r w:rsidRPr="00565107">
        <w:rPr>
          <w:bCs/>
          <w:sz w:val="28"/>
          <w:szCs w:val="28"/>
          <w:lang w:val="uk-UA"/>
        </w:rPr>
        <w:t xml:space="preserve"> </w:t>
      </w:r>
      <w:r w:rsidR="002A19E0" w:rsidRPr="00565107">
        <w:rPr>
          <w:bCs/>
          <w:sz w:val="28"/>
          <w:szCs w:val="28"/>
          <w:lang w:val="uk-UA"/>
        </w:rPr>
        <w:t>(</w:t>
      </w:r>
      <w:r w:rsidR="00F322DD" w:rsidRPr="00565107">
        <w:rPr>
          <w:bCs/>
          <w:sz w:val="28"/>
          <w:szCs w:val="28"/>
          <w:lang w:val="uk-UA"/>
        </w:rPr>
        <w:t xml:space="preserve">3 </w:t>
      </w:r>
      <w:r w:rsidR="00B7430D" w:rsidRPr="00565107">
        <w:rPr>
          <w:bCs/>
          <w:sz w:val="28"/>
          <w:szCs w:val="28"/>
          <w:lang w:val="uk-UA"/>
        </w:rPr>
        <w:t xml:space="preserve">% від НГО, що становить </w:t>
      </w:r>
      <w:r w:rsidR="00F322DD" w:rsidRPr="00565107">
        <w:rPr>
          <w:bCs/>
          <w:sz w:val="28"/>
          <w:szCs w:val="28"/>
          <w:lang w:val="uk-UA"/>
        </w:rPr>
        <w:t xml:space="preserve">215168,20 </w:t>
      </w:r>
      <w:r w:rsidR="00DC2EBE" w:rsidRPr="00565107">
        <w:rPr>
          <w:bCs/>
          <w:sz w:val="28"/>
          <w:szCs w:val="28"/>
          <w:lang w:val="uk-UA"/>
        </w:rPr>
        <w:t>грн.</w:t>
      </w:r>
      <w:r w:rsidR="00DE5C7C" w:rsidRPr="00565107">
        <w:rPr>
          <w:bCs/>
          <w:sz w:val="28"/>
          <w:szCs w:val="28"/>
          <w:lang w:val="uk-UA"/>
        </w:rPr>
        <w:t>)</w:t>
      </w:r>
      <w:r w:rsidR="00C83A2A" w:rsidRPr="00565107">
        <w:rPr>
          <w:bCs/>
          <w:sz w:val="28"/>
          <w:szCs w:val="28"/>
          <w:lang w:val="uk-UA"/>
        </w:rPr>
        <w:t>.</w:t>
      </w:r>
    </w:p>
    <w:p w:rsidR="00EF4D6B" w:rsidRPr="00565107" w:rsidRDefault="00EF4D6B" w:rsidP="002370C8">
      <w:pPr>
        <w:tabs>
          <w:tab w:val="left" w:pos="9540"/>
        </w:tabs>
        <w:ind w:firstLine="142"/>
        <w:jc w:val="both"/>
        <w:rPr>
          <w:sz w:val="28"/>
          <w:szCs w:val="28"/>
          <w:lang w:val="uk-UA"/>
        </w:rPr>
      </w:pPr>
      <w:r w:rsidRPr="00565107">
        <w:rPr>
          <w:sz w:val="28"/>
          <w:szCs w:val="28"/>
          <w:lang w:val="uk-UA"/>
        </w:rPr>
        <w:t xml:space="preserve">         3. </w:t>
      </w:r>
      <w:r w:rsidR="00ED19FC" w:rsidRPr="00565107">
        <w:rPr>
          <w:sz w:val="28"/>
          <w:szCs w:val="28"/>
          <w:lang w:val="uk-UA"/>
        </w:rPr>
        <w:t>Лісник Тетяні Борисівні</w:t>
      </w:r>
      <w:r w:rsidR="002345F6" w:rsidRPr="00565107">
        <w:rPr>
          <w:sz w:val="28"/>
          <w:szCs w:val="28"/>
          <w:lang w:val="uk-UA"/>
        </w:rPr>
        <w:t xml:space="preserve"> звернутися до</w:t>
      </w:r>
      <w:r w:rsidR="0025665E" w:rsidRPr="00565107">
        <w:rPr>
          <w:sz w:val="28"/>
          <w:szCs w:val="28"/>
          <w:lang w:val="uk-UA"/>
        </w:rPr>
        <w:t xml:space="preserve"> Обухівської ДПІ ГУ ДПС у Київській області</w:t>
      </w:r>
      <w:r w:rsidR="002345F6" w:rsidRPr="00565107">
        <w:rPr>
          <w:sz w:val="28"/>
          <w:szCs w:val="28"/>
          <w:lang w:val="uk-UA"/>
        </w:rPr>
        <w:t xml:space="preserve">  для взяття на облік, як платника земельного податку</w:t>
      </w:r>
      <w:r w:rsidRPr="00565107">
        <w:rPr>
          <w:sz w:val="28"/>
          <w:szCs w:val="28"/>
          <w:lang w:val="uk-UA"/>
        </w:rPr>
        <w:t>.</w:t>
      </w:r>
    </w:p>
    <w:p w:rsidR="002B2669" w:rsidRPr="00565107" w:rsidRDefault="002B2669" w:rsidP="002370C8">
      <w:pPr>
        <w:pStyle w:val="a9"/>
        <w:ind w:left="0" w:firstLine="708"/>
        <w:jc w:val="both"/>
        <w:rPr>
          <w:sz w:val="28"/>
          <w:szCs w:val="28"/>
        </w:rPr>
      </w:pPr>
      <w:r w:rsidRPr="00565107">
        <w:rPr>
          <w:sz w:val="28"/>
          <w:szCs w:val="28"/>
        </w:rPr>
        <w:t>4</w:t>
      </w:r>
      <w:r w:rsidR="002345F6" w:rsidRPr="00565107">
        <w:rPr>
          <w:sz w:val="28"/>
          <w:szCs w:val="28"/>
        </w:rPr>
        <w:t xml:space="preserve"> Доручити заступнику міського голови </w:t>
      </w:r>
      <w:r w:rsidR="002345F6" w:rsidRPr="00565107">
        <w:rPr>
          <w:color w:val="000000"/>
          <w:sz w:val="28"/>
          <w:szCs w:val="28"/>
          <w:shd w:val="clear" w:color="auto" w:fill="FFFFFF"/>
        </w:rPr>
        <w:t>з питань агропромислового комплексу, екології, роботи з старостами та розвитку сільських територій укласти договір оренди землі</w:t>
      </w:r>
      <w:r w:rsidRPr="00565107">
        <w:rPr>
          <w:sz w:val="28"/>
          <w:szCs w:val="28"/>
        </w:rPr>
        <w:t>.</w:t>
      </w:r>
    </w:p>
    <w:p w:rsidR="002345F6" w:rsidRPr="00565107" w:rsidRDefault="002345F6" w:rsidP="002370C8">
      <w:pPr>
        <w:pStyle w:val="a9"/>
        <w:ind w:left="0" w:firstLine="708"/>
        <w:jc w:val="both"/>
        <w:rPr>
          <w:sz w:val="28"/>
          <w:szCs w:val="28"/>
        </w:rPr>
      </w:pPr>
      <w:r w:rsidRPr="00565107">
        <w:rPr>
          <w:sz w:val="28"/>
          <w:szCs w:val="28"/>
        </w:rPr>
        <w:t>5. Контроль за виконання  даного рішення покласти на постійну комісію міської ради з питань земельних відносин,  екології та природокористування.</w:t>
      </w:r>
    </w:p>
    <w:p w:rsidR="0051798A" w:rsidRPr="00565107" w:rsidRDefault="00AA0A62" w:rsidP="00565107">
      <w:pPr>
        <w:ind w:firstLine="360"/>
        <w:jc w:val="both"/>
        <w:rPr>
          <w:sz w:val="28"/>
          <w:szCs w:val="28"/>
          <w:lang w:val="uk-UA"/>
        </w:rPr>
      </w:pPr>
      <w:r w:rsidRPr="00565107">
        <w:rPr>
          <w:b/>
          <w:sz w:val="28"/>
          <w:szCs w:val="28"/>
        </w:rPr>
        <w:t>Міський голова</w:t>
      </w:r>
      <w:r w:rsidRPr="00565107">
        <w:rPr>
          <w:b/>
          <w:sz w:val="28"/>
          <w:szCs w:val="28"/>
        </w:rPr>
        <w:tab/>
      </w:r>
      <w:r w:rsidRPr="00565107">
        <w:rPr>
          <w:b/>
          <w:sz w:val="28"/>
          <w:szCs w:val="28"/>
        </w:rPr>
        <w:tab/>
      </w:r>
      <w:r w:rsidRPr="00565107">
        <w:rPr>
          <w:b/>
          <w:sz w:val="28"/>
          <w:szCs w:val="28"/>
          <w:lang w:val="uk-UA"/>
        </w:rPr>
        <w:tab/>
      </w:r>
      <w:r w:rsidRPr="00565107">
        <w:rPr>
          <w:b/>
          <w:sz w:val="28"/>
          <w:szCs w:val="28"/>
        </w:rPr>
        <w:tab/>
        <w:t xml:space="preserve">                Олександр ПАНЮТА</w:t>
      </w:r>
    </w:p>
    <w:sectPr w:rsidR="0051798A" w:rsidRPr="00565107" w:rsidSect="006D0D1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7B2C6A"/>
    <w:multiLevelType w:val="hybridMultilevel"/>
    <w:tmpl w:val="DE5AC2BC"/>
    <w:lvl w:ilvl="0" w:tplc="74369EE2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5">
    <w:nsid w:val="78507635"/>
    <w:multiLevelType w:val="hybridMultilevel"/>
    <w:tmpl w:val="15687E5E"/>
    <w:lvl w:ilvl="0" w:tplc="79B811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3AF1"/>
    <w:rsid w:val="00011702"/>
    <w:rsid w:val="00025E1F"/>
    <w:rsid w:val="00026908"/>
    <w:rsid w:val="00046153"/>
    <w:rsid w:val="000679E9"/>
    <w:rsid w:val="000766F4"/>
    <w:rsid w:val="00091933"/>
    <w:rsid w:val="000B1607"/>
    <w:rsid w:val="000B1887"/>
    <w:rsid w:val="000B1E81"/>
    <w:rsid w:val="000C4961"/>
    <w:rsid w:val="000D4555"/>
    <w:rsid w:val="00121630"/>
    <w:rsid w:val="00132D00"/>
    <w:rsid w:val="00134070"/>
    <w:rsid w:val="0014636D"/>
    <w:rsid w:val="00156515"/>
    <w:rsid w:val="00160257"/>
    <w:rsid w:val="00160B51"/>
    <w:rsid w:val="00161A4C"/>
    <w:rsid w:val="001640A9"/>
    <w:rsid w:val="001654BB"/>
    <w:rsid w:val="00191B72"/>
    <w:rsid w:val="00193CCD"/>
    <w:rsid w:val="00195D78"/>
    <w:rsid w:val="001A740D"/>
    <w:rsid w:val="001B7D8F"/>
    <w:rsid w:val="001D07E1"/>
    <w:rsid w:val="001D4E5D"/>
    <w:rsid w:val="001D69F4"/>
    <w:rsid w:val="001E4CAE"/>
    <w:rsid w:val="001F5B3B"/>
    <w:rsid w:val="00200C3F"/>
    <w:rsid w:val="00212B75"/>
    <w:rsid w:val="0022696D"/>
    <w:rsid w:val="002345F6"/>
    <w:rsid w:val="002370C8"/>
    <w:rsid w:val="0023798F"/>
    <w:rsid w:val="002435C1"/>
    <w:rsid w:val="0025665E"/>
    <w:rsid w:val="00261740"/>
    <w:rsid w:val="00286B94"/>
    <w:rsid w:val="00293959"/>
    <w:rsid w:val="00295514"/>
    <w:rsid w:val="002A19E0"/>
    <w:rsid w:val="002A4142"/>
    <w:rsid w:val="002B2669"/>
    <w:rsid w:val="002B3780"/>
    <w:rsid w:val="002B78D2"/>
    <w:rsid w:val="002F228E"/>
    <w:rsid w:val="003003F4"/>
    <w:rsid w:val="00300E25"/>
    <w:rsid w:val="003033D0"/>
    <w:rsid w:val="00311CB3"/>
    <w:rsid w:val="00320A28"/>
    <w:rsid w:val="00322443"/>
    <w:rsid w:val="0032412E"/>
    <w:rsid w:val="00335215"/>
    <w:rsid w:val="00343540"/>
    <w:rsid w:val="0034716C"/>
    <w:rsid w:val="00351D45"/>
    <w:rsid w:val="00352F85"/>
    <w:rsid w:val="0036004E"/>
    <w:rsid w:val="003675F0"/>
    <w:rsid w:val="00371E70"/>
    <w:rsid w:val="00372C10"/>
    <w:rsid w:val="00380B0B"/>
    <w:rsid w:val="00396F6D"/>
    <w:rsid w:val="00397620"/>
    <w:rsid w:val="003C0FEF"/>
    <w:rsid w:val="003C66BF"/>
    <w:rsid w:val="003E2276"/>
    <w:rsid w:val="003E5331"/>
    <w:rsid w:val="003E7465"/>
    <w:rsid w:val="003F731F"/>
    <w:rsid w:val="004012CF"/>
    <w:rsid w:val="004055D5"/>
    <w:rsid w:val="00410989"/>
    <w:rsid w:val="00420AA4"/>
    <w:rsid w:val="004536A2"/>
    <w:rsid w:val="00470883"/>
    <w:rsid w:val="00474202"/>
    <w:rsid w:val="0049375D"/>
    <w:rsid w:val="0049500C"/>
    <w:rsid w:val="004B73C2"/>
    <w:rsid w:val="004C2DE5"/>
    <w:rsid w:val="004C551D"/>
    <w:rsid w:val="004E2AFC"/>
    <w:rsid w:val="004F1A5D"/>
    <w:rsid w:val="00501ABD"/>
    <w:rsid w:val="00512B37"/>
    <w:rsid w:val="0051310D"/>
    <w:rsid w:val="0051798A"/>
    <w:rsid w:val="005208A3"/>
    <w:rsid w:val="00565107"/>
    <w:rsid w:val="005661BB"/>
    <w:rsid w:val="005778BB"/>
    <w:rsid w:val="00594079"/>
    <w:rsid w:val="005B5591"/>
    <w:rsid w:val="005C32F0"/>
    <w:rsid w:val="005C46D4"/>
    <w:rsid w:val="005C7BCA"/>
    <w:rsid w:val="005D240B"/>
    <w:rsid w:val="005D77F6"/>
    <w:rsid w:val="005D783F"/>
    <w:rsid w:val="005E26B0"/>
    <w:rsid w:val="005F2BC7"/>
    <w:rsid w:val="005F3900"/>
    <w:rsid w:val="006121FB"/>
    <w:rsid w:val="006125C0"/>
    <w:rsid w:val="006151EF"/>
    <w:rsid w:val="0064055A"/>
    <w:rsid w:val="006810B0"/>
    <w:rsid w:val="006837E1"/>
    <w:rsid w:val="006A2C7B"/>
    <w:rsid w:val="006A584F"/>
    <w:rsid w:val="006C3293"/>
    <w:rsid w:val="006C5ED3"/>
    <w:rsid w:val="006D0D11"/>
    <w:rsid w:val="006D2CF5"/>
    <w:rsid w:val="006E497D"/>
    <w:rsid w:val="006E542C"/>
    <w:rsid w:val="006F68E6"/>
    <w:rsid w:val="00713FDE"/>
    <w:rsid w:val="0071610B"/>
    <w:rsid w:val="00717057"/>
    <w:rsid w:val="007212A9"/>
    <w:rsid w:val="0072146F"/>
    <w:rsid w:val="00727C5B"/>
    <w:rsid w:val="00730A99"/>
    <w:rsid w:val="00736BE9"/>
    <w:rsid w:val="00736E4C"/>
    <w:rsid w:val="00757551"/>
    <w:rsid w:val="00780C5C"/>
    <w:rsid w:val="0078214C"/>
    <w:rsid w:val="00784F60"/>
    <w:rsid w:val="00790F7E"/>
    <w:rsid w:val="007951CA"/>
    <w:rsid w:val="007A23F4"/>
    <w:rsid w:val="007B2EFF"/>
    <w:rsid w:val="007C0FC2"/>
    <w:rsid w:val="007C4D5C"/>
    <w:rsid w:val="007E0262"/>
    <w:rsid w:val="007E072C"/>
    <w:rsid w:val="007F74A1"/>
    <w:rsid w:val="008064EE"/>
    <w:rsid w:val="0081176B"/>
    <w:rsid w:val="008217F7"/>
    <w:rsid w:val="00832BB6"/>
    <w:rsid w:val="00835DDA"/>
    <w:rsid w:val="00837633"/>
    <w:rsid w:val="00841FA0"/>
    <w:rsid w:val="00854114"/>
    <w:rsid w:val="00860B2C"/>
    <w:rsid w:val="00867ABD"/>
    <w:rsid w:val="008B08DF"/>
    <w:rsid w:val="008B1E0A"/>
    <w:rsid w:val="008F5868"/>
    <w:rsid w:val="009009C0"/>
    <w:rsid w:val="00904553"/>
    <w:rsid w:val="00923AC9"/>
    <w:rsid w:val="00946A32"/>
    <w:rsid w:val="00950F91"/>
    <w:rsid w:val="00950F9F"/>
    <w:rsid w:val="00953640"/>
    <w:rsid w:val="00967CA0"/>
    <w:rsid w:val="00975DE6"/>
    <w:rsid w:val="00987F97"/>
    <w:rsid w:val="00993481"/>
    <w:rsid w:val="00995EBB"/>
    <w:rsid w:val="009A08BF"/>
    <w:rsid w:val="009B0C47"/>
    <w:rsid w:val="009B4472"/>
    <w:rsid w:val="009C19D6"/>
    <w:rsid w:val="009D63A8"/>
    <w:rsid w:val="009D6A0D"/>
    <w:rsid w:val="009E5F3A"/>
    <w:rsid w:val="009E63B9"/>
    <w:rsid w:val="00A00311"/>
    <w:rsid w:val="00A027A3"/>
    <w:rsid w:val="00A07142"/>
    <w:rsid w:val="00A11183"/>
    <w:rsid w:val="00A21632"/>
    <w:rsid w:val="00A277BC"/>
    <w:rsid w:val="00A35572"/>
    <w:rsid w:val="00A669BF"/>
    <w:rsid w:val="00A76EC9"/>
    <w:rsid w:val="00A80F33"/>
    <w:rsid w:val="00A836FE"/>
    <w:rsid w:val="00A85EA0"/>
    <w:rsid w:val="00A96A06"/>
    <w:rsid w:val="00A97C90"/>
    <w:rsid w:val="00AA0A62"/>
    <w:rsid w:val="00AA17D4"/>
    <w:rsid w:val="00AA4268"/>
    <w:rsid w:val="00AB367E"/>
    <w:rsid w:val="00AB6B1C"/>
    <w:rsid w:val="00AC085B"/>
    <w:rsid w:val="00AC4F05"/>
    <w:rsid w:val="00AD36D8"/>
    <w:rsid w:val="00AD5908"/>
    <w:rsid w:val="00AD5C22"/>
    <w:rsid w:val="00AD7B53"/>
    <w:rsid w:val="00AF13B0"/>
    <w:rsid w:val="00B00D15"/>
    <w:rsid w:val="00B0250C"/>
    <w:rsid w:val="00B07AA1"/>
    <w:rsid w:val="00B11DD1"/>
    <w:rsid w:val="00B14391"/>
    <w:rsid w:val="00B14BF3"/>
    <w:rsid w:val="00B1729D"/>
    <w:rsid w:val="00B3531E"/>
    <w:rsid w:val="00B37A6E"/>
    <w:rsid w:val="00B54C24"/>
    <w:rsid w:val="00B56037"/>
    <w:rsid w:val="00B6257E"/>
    <w:rsid w:val="00B64B53"/>
    <w:rsid w:val="00B66A85"/>
    <w:rsid w:val="00B70D6E"/>
    <w:rsid w:val="00B7430D"/>
    <w:rsid w:val="00BA5E66"/>
    <w:rsid w:val="00BB25A5"/>
    <w:rsid w:val="00BB56D6"/>
    <w:rsid w:val="00BC4F84"/>
    <w:rsid w:val="00BD3876"/>
    <w:rsid w:val="00BF4608"/>
    <w:rsid w:val="00C0158C"/>
    <w:rsid w:val="00C0512B"/>
    <w:rsid w:val="00C32327"/>
    <w:rsid w:val="00C361AB"/>
    <w:rsid w:val="00C41ED8"/>
    <w:rsid w:val="00C62BB9"/>
    <w:rsid w:val="00C730A1"/>
    <w:rsid w:val="00C83A2A"/>
    <w:rsid w:val="00C83B60"/>
    <w:rsid w:val="00CA2DBD"/>
    <w:rsid w:val="00CB4D8F"/>
    <w:rsid w:val="00CB5999"/>
    <w:rsid w:val="00CE4D22"/>
    <w:rsid w:val="00D00B0D"/>
    <w:rsid w:val="00D144B4"/>
    <w:rsid w:val="00D34BD8"/>
    <w:rsid w:val="00D42C42"/>
    <w:rsid w:val="00D45431"/>
    <w:rsid w:val="00D46D11"/>
    <w:rsid w:val="00D604E8"/>
    <w:rsid w:val="00D61E0F"/>
    <w:rsid w:val="00D67381"/>
    <w:rsid w:val="00D67C11"/>
    <w:rsid w:val="00D865BF"/>
    <w:rsid w:val="00DA28E7"/>
    <w:rsid w:val="00DA47A2"/>
    <w:rsid w:val="00DA7B1C"/>
    <w:rsid w:val="00DC27F8"/>
    <w:rsid w:val="00DC2EBE"/>
    <w:rsid w:val="00DD7312"/>
    <w:rsid w:val="00DE5C7C"/>
    <w:rsid w:val="00DE74E6"/>
    <w:rsid w:val="00DF01A8"/>
    <w:rsid w:val="00DF1818"/>
    <w:rsid w:val="00DF24B8"/>
    <w:rsid w:val="00DF4557"/>
    <w:rsid w:val="00E162D5"/>
    <w:rsid w:val="00E16B42"/>
    <w:rsid w:val="00E16FFB"/>
    <w:rsid w:val="00E365C7"/>
    <w:rsid w:val="00E614AC"/>
    <w:rsid w:val="00E70932"/>
    <w:rsid w:val="00E7145D"/>
    <w:rsid w:val="00E82575"/>
    <w:rsid w:val="00E9363D"/>
    <w:rsid w:val="00EA23DA"/>
    <w:rsid w:val="00EA3357"/>
    <w:rsid w:val="00EB3E91"/>
    <w:rsid w:val="00EC2542"/>
    <w:rsid w:val="00ED0170"/>
    <w:rsid w:val="00ED19FC"/>
    <w:rsid w:val="00ED446C"/>
    <w:rsid w:val="00ED479C"/>
    <w:rsid w:val="00EE0272"/>
    <w:rsid w:val="00EF3FD1"/>
    <w:rsid w:val="00EF4D6B"/>
    <w:rsid w:val="00EF62D2"/>
    <w:rsid w:val="00F06371"/>
    <w:rsid w:val="00F1243A"/>
    <w:rsid w:val="00F2308A"/>
    <w:rsid w:val="00F23F46"/>
    <w:rsid w:val="00F241FE"/>
    <w:rsid w:val="00F322DD"/>
    <w:rsid w:val="00F34921"/>
    <w:rsid w:val="00F41DC4"/>
    <w:rsid w:val="00F435B7"/>
    <w:rsid w:val="00F4798A"/>
    <w:rsid w:val="00F6427C"/>
    <w:rsid w:val="00F657FC"/>
    <w:rsid w:val="00F65EE5"/>
    <w:rsid w:val="00F66002"/>
    <w:rsid w:val="00F7241C"/>
    <w:rsid w:val="00F76F37"/>
    <w:rsid w:val="00F87B45"/>
    <w:rsid w:val="00F907C1"/>
    <w:rsid w:val="00FA19C3"/>
    <w:rsid w:val="00FA295B"/>
    <w:rsid w:val="00FA4B0B"/>
    <w:rsid w:val="00FA63A8"/>
    <w:rsid w:val="00FB31ED"/>
    <w:rsid w:val="00FB7392"/>
    <w:rsid w:val="00FE0FA7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2B2669"/>
    <w:pPr>
      <w:ind w:left="720"/>
      <w:contextualSpacing/>
    </w:pPr>
    <w:rPr>
      <w:rFonts w:eastAsia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7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ED2E2-E02B-40C7-B928-D0E7E324F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1696</Words>
  <Characters>967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25</cp:revision>
  <cp:lastPrinted>2023-04-19T11:13:00Z</cp:lastPrinted>
  <dcterms:created xsi:type="dcterms:W3CDTF">2022-01-21T11:23:00Z</dcterms:created>
  <dcterms:modified xsi:type="dcterms:W3CDTF">2023-09-05T06:51:00Z</dcterms:modified>
</cp:coreProperties>
</file>